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B5546B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B5546B">
        <w:rPr>
          <w:rFonts w:ascii="Times New Roman" w:hAnsi="Times New Roman"/>
          <w:sz w:val="28"/>
          <w:szCs w:val="28"/>
        </w:rPr>
        <w:t>1978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sz w:val="28"/>
          <w:szCs w:val="28"/>
        </w:rPr>
        <w:t>10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9E7809">
        <w:rPr>
          <w:sz w:val="28"/>
          <w:szCs w:val="28"/>
        </w:rPr>
        <w:t>Туренко Ирины Владимировны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 xml:space="preserve">10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9E7809">
        <w:rPr>
          <w:rFonts w:ascii="Times New Roman" w:hAnsi="Times New Roman"/>
          <w:sz w:val="28"/>
          <w:szCs w:val="28"/>
        </w:rPr>
        <w:t>Туренко Ирины Владимировны</w:t>
      </w:r>
      <w:r w:rsidRPr="007721AF">
        <w:rPr>
          <w:rFonts w:ascii="Times New Roman" w:hAnsi="Times New Roman"/>
          <w:sz w:val="28"/>
          <w:szCs w:val="28"/>
        </w:rPr>
        <w:t xml:space="preserve"> 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9E7809">
        <w:rPr>
          <w:rFonts w:ascii="Times New Roman" w:hAnsi="Times New Roman"/>
          <w:color w:val="000000" w:themeColor="text1"/>
          <w:sz w:val="28"/>
          <w:szCs w:val="28"/>
        </w:rPr>
        <w:t xml:space="preserve">собрания избирателей по месту работы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 избирательная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комиссия Северская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rFonts w:ascii="Times New Roman" w:hAnsi="Times New Roman"/>
          <w:sz w:val="28"/>
          <w:szCs w:val="28"/>
        </w:rPr>
        <w:t>10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9E7809">
        <w:rPr>
          <w:rFonts w:ascii="Times New Roman" w:hAnsi="Times New Roman"/>
          <w:sz w:val="28"/>
          <w:szCs w:val="28"/>
        </w:rPr>
        <w:t>Туренко Ирины Владимировны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643DB4">
        <w:rPr>
          <w:b w:val="0"/>
          <w:sz w:val="28"/>
          <w:szCs w:val="28"/>
        </w:rPr>
        <w:t>1</w:t>
      </w:r>
      <w:r w:rsidR="009E7809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</w:t>
      </w:r>
      <w:proofErr w:type="gramStart"/>
      <w:r w:rsidR="007721AF" w:rsidRPr="00DC001A">
        <w:rPr>
          <w:b w:val="0"/>
          <w:sz w:val="28"/>
          <w:szCs w:val="28"/>
        </w:rPr>
        <w:t>Северская</w:t>
      </w:r>
      <w:proofErr w:type="gramEnd"/>
      <w:r w:rsidR="007721AF" w:rsidRPr="00DC001A">
        <w:rPr>
          <w:b w:val="0"/>
          <w:sz w:val="28"/>
          <w:szCs w:val="28"/>
        </w:rPr>
        <w:t xml:space="preserve"> от </w:t>
      </w:r>
      <w:r w:rsidR="00643DB4">
        <w:rPr>
          <w:b w:val="0"/>
          <w:sz w:val="28"/>
          <w:szCs w:val="28"/>
        </w:rPr>
        <w:t>29 мая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643DB4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643DB4">
        <w:rPr>
          <w:b w:val="0"/>
          <w:sz w:val="28"/>
          <w:szCs w:val="28"/>
        </w:rPr>
        <w:t>51/704</w:t>
      </w:r>
      <w:r w:rsidR="00771E58" w:rsidRPr="00DC001A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643DB4">
        <w:rPr>
          <w:b w:val="0"/>
          <w:sz w:val="28"/>
          <w:szCs w:val="28"/>
        </w:rPr>
        <w:t>10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AF" w:rsidRPr="007721AF">
        <w:rPr>
          <w:rFonts w:ascii="Times New Roman" w:hAnsi="Times New Roman"/>
          <w:sz w:val="28"/>
          <w:szCs w:val="28"/>
        </w:rPr>
        <w:t xml:space="preserve">. Возложить контроль за выполнением настоящего решения на секретаря территориальной избирательной комиссии </w:t>
      </w:r>
      <w:proofErr w:type="gramStart"/>
      <w:r w:rsidR="007721AF"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="007721AF"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p w:rsidR="00643DB4" w:rsidRP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</w:t>
            </w:r>
            <w:proofErr w:type="gramStart"/>
            <w:r w:rsidR="007721AF" w:rsidRPr="007721AF">
              <w:rPr>
                <w:szCs w:val="28"/>
                <w:lang w:eastAsia="ru-RU"/>
              </w:rPr>
              <w:t>территориальной</w:t>
            </w:r>
            <w:proofErr w:type="gramEnd"/>
            <w:r w:rsidR="007721AF" w:rsidRPr="007721AF">
              <w:rPr>
                <w:szCs w:val="28"/>
                <w:lang w:eastAsia="ru-RU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6B" w:rsidRDefault="00432B6B" w:rsidP="00EC74DB">
      <w:r>
        <w:separator/>
      </w:r>
    </w:p>
  </w:endnote>
  <w:endnote w:type="continuationSeparator" w:id="0">
    <w:p w:rsidR="00432B6B" w:rsidRDefault="00432B6B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6B" w:rsidRDefault="00432B6B" w:rsidP="00EC74DB">
      <w:r>
        <w:separator/>
      </w:r>
    </w:p>
  </w:footnote>
  <w:footnote w:type="continuationSeparator" w:id="0">
    <w:p w:rsidR="00432B6B" w:rsidRDefault="00432B6B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4021E"/>
    <w:rsid w:val="000546B7"/>
    <w:rsid w:val="0006333F"/>
    <w:rsid w:val="00070D0B"/>
    <w:rsid w:val="0007689E"/>
    <w:rsid w:val="000873DB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32B6B"/>
    <w:rsid w:val="00440D01"/>
    <w:rsid w:val="00443D07"/>
    <w:rsid w:val="00444928"/>
    <w:rsid w:val="00445130"/>
    <w:rsid w:val="00447BD5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6259"/>
    <w:rsid w:val="005711C8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5A2C"/>
    <w:rsid w:val="00607E6F"/>
    <w:rsid w:val="00610052"/>
    <w:rsid w:val="00612B6E"/>
    <w:rsid w:val="00624662"/>
    <w:rsid w:val="00643DB4"/>
    <w:rsid w:val="00650DFD"/>
    <w:rsid w:val="00656019"/>
    <w:rsid w:val="00660641"/>
    <w:rsid w:val="00661086"/>
    <w:rsid w:val="00664122"/>
    <w:rsid w:val="00677BC3"/>
    <w:rsid w:val="00690EBB"/>
    <w:rsid w:val="00693BEA"/>
    <w:rsid w:val="006971C9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434D8"/>
    <w:rsid w:val="00756658"/>
    <w:rsid w:val="00757067"/>
    <w:rsid w:val="007712B1"/>
    <w:rsid w:val="00771E58"/>
    <w:rsid w:val="007721AF"/>
    <w:rsid w:val="00772514"/>
    <w:rsid w:val="00777641"/>
    <w:rsid w:val="007822C4"/>
    <w:rsid w:val="0078281D"/>
    <w:rsid w:val="007A75A5"/>
    <w:rsid w:val="007B7DC9"/>
    <w:rsid w:val="007C1E00"/>
    <w:rsid w:val="007C3E6B"/>
    <w:rsid w:val="007C7DAC"/>
    <w:rsid w:val="007D4DB4"/>
    <w:rsid w:val="007D7B46"/>
    <w:rsid w:val="007E2AEB"/>
    <w:rsid w:val="008156CE"/>
    <w:rsid w:val="0082220E"/>
    <w:rsid w:val="008268AF"/>
    <w:rsid w:val="008273BD"/>
    <w:rsid w:val="0083579A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16DF4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9E7809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6620"/>
    <w:rsid w:val="00A61A3D"/>
    <w:rsid w:val="00A92151"/>
    <w:rsid w:val="00AA71E9"/>
    <w:rsid w:val="00AB3BC7"/>
    <w:rsid w:val="00AB73F2"/>
    <w:rsid w:val="00AD2E13"/>
    <w:rsid w:val="00B10ED3"/>
    <w:rsid w:val="00B11141"/>
    <w:rsid w:val="00B1769C"/>
    <w:rsid w:val="00B24C63"/>
    <w:rsid w:val="00B260BC"/>
    <w:rsid w:val="00B541D6"/>
    <w:rsid w:val="00B5546B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42D06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41783"/>
    <w:rsid w:val="00D456BD"/>
    <w:rsid w:val="00D667B1"/>
    <w:rsid w:val="00D7374F"/>
    <w:rsid w:val="00D76868"/>
    <w:rsid w:val="00D83BDB"/>
    <w:rsid w:val="00D84916"/>
    <w:rsid w:val="00D906A9"/>
    <w:rsid w:val="00DA11B8"/>
    <w:rsid w:val="00DA22A2"/>
    <w:rsid w:val="00DB0F0A"/>
    <w:rsid w:val="00DB10A6"/>
    <w:rsid w:val="00DB2454"/>
    <w:rsid w:val="00DB2714"/>
    <w:rsid w:val="00DC001A"/>
    <w:rsid w:val="00DC29FD"/>
    <w:rsid w:val="00DC5EB6"/>
    <w:rsid w:val="00DC7176"/>
    <w:rsid w:val="00DF25DA"/>
    <w:rsid w:val="00E04CF7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2019-09-03T11:12:00Z</cp:lastPrinted>
  <dcterms:created xsi:type="dcterms:W3CDTF">2022-08-24T10:14:00Z</dcterms:created>
  <dcterms:modified xsi:type="dcterms:W3CDTF">2025-03-19T06:41:00Z</dcterms:modified>
</cp:coreProperties>
</file>